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E" w:rsidRPr="009F6446" w:rsidRDefault="00325B4F">
      <w:pPr>
        <w:rPr>
          <w:b/>
          <w:sz w:val="36"/>
          <w:szCs w:val="36"/>
        </w:rPr>
      </w:pPr>
      <w:r w:rsidRPr="009F6446">
        <w:rPr>
          <w:b/>
          <w:sz w:val="36"/>
          <w:szCs w:val="36"/>
        </w:rPr>
        <w:t xml:space="preserve">Diferencias  principales entre </w:t>
      </w:r>
      <w:proofErr w:type="spellStart"/>
      <w:r w:rsidRPr="009F6446">
        <w:rPr>
          <w:b/>
          <w:sz w:val="36"/>
          <w:szCs w:val="36"/>
        </w:rPr>
        <w:t>Berlines</w:t>
      </w:r>
      <w:proofErr w:type="spellEnd"/>
      <w:r w:rsidRPr="009F6446">
        <w:rPr>
          <w:b/>
          <w:sz w:val="36"/>
          <w:szCs w:val="36"/>
        </w:rPr>
        <w:t xml:space="preserve"> y el SAYC Oficial</w:t>
      </w:r>
    </w:p>
    <w:p w:rsidR="00325B4F" w:rsidRDefault="00325B4F"/>
    <w:p w:rsidR="00325B4F" w:rsidRPr="00325B4F" w:rsidRDefault="00325B4F">
      <w:pPr>
        <w:rPr>
          <w:b/>
        </w:rPr>
      </w:pPr>
      <w:r w:rsidRPr="00325B4F">
        <w:rPr>
          <w:b/>
        </w:rPr>
        <w:t>Apertura</w:t>
      </w:r>
    </w:p>
    <w:p w:rsidR="00325B4F" w:rsidRDefault="00325B4F">
      <w:r>
        <w:t xml:space="preserve">Canto </w:t>
      </w:r>
      <w:proofErr w:type="gramStart"/>
      <w:r>
        <w:t>2T :</w:t>
      </w:r>
      <w:proofErr w:type="gramEnd"/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25B4F" w:rsidTr="007B05DC">
        <w:tc>
          <w:tcPr>
            <w:tcW w:w="4322" w:type="dxa"/>
            <w:shd w:val="clear" w:color="auto" w:fill="C4BC96" w:themeFill="background2" w:themeFillShade="BF"/>
          </w:tcPr>
          <w:p w:rsidR="00325B4F" w:rsidRPr="007B05DC" w:rsidRDefault="00325B4F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325B4F" w:rsidRPr="007B05DC" w:rsidRDefault="00325B4F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325B4F" w:rsidTr="00325B4F">
        <w:tc>
          <w:tcPr>
            <w:tcW w:w="4322" w:type="dxa"/>
          </w:tcPr>
          <w:p w:rsidR="00325B4F" w:rsidRDefault="00325B4F" w:rsidP="00325B4F">
            <w:pPr>
              <w:pStyle w:val="Prrafodelista"/>
              <w:numPr>
                <w:ilvl w:val="0"/>
                <w:numId w:val="1"/>
              </w:numPr>
            </w:pPr>
            <w:r>
              <w:t>16h+ y 6+T</w:t>
            </w:r>
          </w:p>
          <w:p w:rsidR="00325B4F" w:rsidRDefault="00325B4F" w:rsidP="00325B4F">
            <w:pPr>
              <w:pStyle w:val="Prrafodelista"/>
              <w:numPr>
                <w:ilvl w:val="0"/>
                <w:numId w:val="1"/>
              </w:numPr>
            </w:pPr>
            <w:r>
              <w:t>22h-23h y regular</w:t>
            </w:r>
          </w:p>
          <w:p w:rsidR="00325B4F" w:rsidRDefault="00325B4F"/>
        </w:tc>
        <w:tc>
          <w:tcPr>
            <w:tcW w:w="4322" w:type="dxa"/>
          </w:tcPr>
          <w:p w:rsidR="00325B4F" w:rsidRDefault="00325B4F" w:rsidP="00325B4F">
            <w:pPr>
              <w:pStyle w:val="Prrafodelista"/>
              <w:numPr>
                <w:ilvl w:val="0"/>
                <w:numId w:val="2"/>
              </w:numPr>
            </w:pPr>
            <w:r>
              <w:t>21h-22h con palo 5+</w:t>
            </w:r>
          </w:p>
          <w:p w:rsidR="00325B4F" w:rsidRDefault="00325B4F" w:rsidP="00325B4F">
            <w:pPr>
              <w:pStyle w:val="Prrafodelista"/>
              <w:numPr>
                <w:ilvl w:val="0"/>
                <w:numId w:val="2"/>
              </w:numPr>
            </w:pPr>
            <w:r>
              <w:t xml:space="preserve">Bicolor </w:t>
            </w:r>
            <w:proofErr w:type="spellStart"/>
            <w:r>
              <w:t>maypr</w:t>
            </w:r>
            <w:proofErr w:type="spellEnd"/>
            <w:r>
              <w:t xml:space="preserve"> 18h-20h</w:t>
            </w:r>
          </w:p>
          <w:p w:rsidR="00325B4F" w:rsidRDefault="00325B4F" w:rsidP="00325B4F">
            <w:pPr>
              <w:pStyle w:val="Prrafodelista"/>
              <w:numPr>
                <w:ilvl w:val="0"/>
                <w:numId w:val="2"/>
              </w:numPr>
            </w:pPr>
            <w:r>
              <w:t>Palo 6+ con 8-9 bazas</w:t>
            </w:r>
          </w:p>
          <w:p w:rsidR="00325B4F" w:rsidRDefault="00325B4F" w:rsidP="00325B4F">
            <w:pPr>
              <w:pStyle w:val="Prrafodelista"/>
              <w:numPr>
                <w:ilvl w:val="0"/>
                <w:numId w:val="2"/>
              </w:numPr>
            </w:pPr>
            <w:r>
              <w:t>Palo 8+ y 12h+</w:t>
            </w:r>
          </w:p>
          <w:p w:rsidR="00325B4F" w:rsidRDefault="00325B4F"/>
        </w:tc>
      </w:tr>
    </w:tbl>
    <w:p w:rsidR="00325B4F" w:rsidRDefault="00325B4F" w:rsidP="00325B4F"/>
    <w:p w:rsidR="00325B4F" w:rsidRDefault="00325B4F" w:rsidP="00325B4F">
      <w:r>
        <w:t>Canto 2D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25B4F" w:rsidTr="007B05DC">
        <w:tc>
          <w:tcPr>
            <w:tcW w:w="2881" w:type="dxa"/>
            <w:shd w:val="clear" w:color="auto" w:fill="C4BC96" w:themeFill="background2" w:themeFillShade="BF"/>
          </w:tcPr>
          <w:p w:rsidR="00325B4F" w:rsidRPr="007B05DC" w:rsidRDefault="00325B4F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2881" w:type="dxa"/>
            <w:shd w:val="clear" w:color="auto" w:fill="C4BC96" w:themeFill="background2" w:themeFillShade="BF"/>
          </w:tcPr>
          <w:p w:rsidR="00325B4F" w:rsidRPr="007B05DC" w:rsidRDefault="00325B4F" w:rsidP="00325B4F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SACYT con 2D Fuerte</w:t>
            </w:r>
          </w:p>
        </w:tc>
        <w:tc>
          <w:tcPr>
            <w:tcW w:w="2882" w:type="dxa"/>
            <w:shd w:val="clear" w:color="auto" w:fill="C4BC96" w:themeFill="background2" w:themeFillShade="BF"/>
          </w:tcPr>
          <w:p w:rsidR="00325B4F" w:rsidRPr="007B05DC" w:rsidRDefault="00325B4F" w:rsidP="00325B4F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325B4F" w:rsidTr="00325B4F">
        <w:tc>
          <w:tcPr>
            <w:tcW w:w="2881" w:type="dxa"/>
          </w:tcPr>
          <w:p w:rsidR="00325B4F" w:rsidRDefault="00325B4F" w:rsidP="00325B4F">
            <w:pPr>
              <w:pStyle w:val="Prrafodelista"/>
              <w:numPr>
                <w:ilvl w:val="0"/>
                <w:numId w:val="3"/>
              </w:numPr>
            </w:pPr>
            <w:r>
              <w:t>6h-9h y 5+ D</w:t>
            </w:r>
          </w:p>
        </w:tc>
        <w:tc>
          <w:tcPr>
            <w:tcW w:w="2881" w:type="dxa"/>
          </w:tcPr>
          <w:p w:rsidR="00325B4F" w:rsidRDefault="000B5A5D" w:rsidP="009F6446">
            <w:r>
              <w:t>SACYT no tiene 2</w:t>
            </w:r>
            <w:r w:rsidR="009F6446">
              <w:t>D</w:t>
            </w:r>
            <w:r>
              <w:t xml:space="preserve"> Fuerte</w:t>
            </w:r>
          </w:p>
        </w:tc>
        <w:tc>
          <w:tcPr>
            <w:tcW w:w="2882" w:type="dxa"/>
          </w:tcPr>
          <w:p w:rsidR="00325B4F" w:rsidRDefault="00A62C39" w:rsidP="00A62C39">
            <w:pPr>
              <w:pStyle w:val="Prrafodelista"/>
              <w:numPr>
                <w:ilvl w:val="0"/>
                <w:numId w:val="3"/>
              </w:numPr>
            </w:pPr>
            <w:r>
              <w:t>23h+</w:t>
            </w:r>
          </w:p>
        </w:tc>
      </w:tr>
    </w:tbl>
    <w:p w:rsidR="00325B4F" w:rsidRDefault="00325B4F" w:rsidP="00325B4F"/>
    <w:p w:rsidR="00A62C39" w:rsidRDefault="00A62C39" w:rsidP="00325B4F">
      <w:r>
        <w:t>Canto 2ST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62C39" w:rsidTr="007B05DC"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9F6446">
            <w:pPr>
              <w:rPr>
                <w:b/>
              </w:rPr>
            </w:pPr>
            <w:r w:rsidRPr="007B05DC">
              <w:rPr>
                <w:b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6311DC">
            <w:pPr>
              <w:rPr>
                <w:b/>
              </w:rPr>
            </w:pPr>
            <w:r w:rsidRPr="007B05DC">
              <w:rPr>
                <w:b/>
              </w:rPr>
              <w:t>Berlinés</w:t>
            </w:r>
          </w:p>
        </w:tc>
      </w:tr>
      <w:tr w:rsidR="00A62C39" w:rsidTr="006311DC">
        <w:tc>
          <w:tcPr>
            <w:tcW w:w="4322" w:type="dxa"/>
          </w:tcPr>
          <w:p w:rsidR="00A62C39" w:rsidRDefault="00A62C39" w:rsidP="00A62C39">
            <w:pPr>
              <w:pStyle w:val="Prrafodelista"/>
              <w:numPr>
                <w:ilvl w:val="0"/>
                <w:numId w:val="1"/>
              </w:numPr>
            </w:pPr>
            <w:r>
              <w:t>20h-21h regular</w:t>
            </w:r>
          </w:p>
        </w:tc>
        <w:tc>
          <w:tcPr>
            <w:tcW w:w="4322" w:type="dxa"/>
          </w:tcPr>
          <w:p w:rsidR="00A62C39" w:rsidRDefault="00A62C39" w:rsidP="00A62C39">
            <w:pPr>
              <w:pStyle w:val="Prrafodelista"/>
              <w:numPr>
                <w:ilvl w:val="0"/>
                <w:numId w:val="2"/>
              </w:numPr>
            </w:pPr>
            <w:r>
              <w:t>21h-22h regular</w:t>
            </w:r>
          </w:p>
        </w:tc>
      </w:tr>
    </w:tbl>
    <w:p w:rsidR="00A62C39" w:rsidRDefault="00A62C39" w:rsidP="00325B4F"/>
    <w:p w:rsidR="00A62C39" w:rsidRDefault="00A62C39" w:rsidP="00325B4F">
      <w:r>
        <w:t xml:space="preserve">Canto </w:t>
      </w:r>
      <w:proofErr w:type="spellStart"/>
      <w:r>
        <w:t>Barrage</w:t>
      </w:r>
      <w:proofErr w:type="spellEnd"/>
      <w:r>
        <w:t xml:space="preserve"> 3T, 3D, 3C, o 3P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62C39" w:rsidTr="007B05DC"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6311DC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A62C39" w:rsidTr="006311DC">
        <w:tc>
          <w:tcPr>
            <w:tcW w:w="4322" w:type="dxa"/>
          </w:tcPr>
          <w:p w:rsidR="00A62C39" w:rsidRDefault="00A62C39" w:rsidP="00A62C39">
            <w:pPr>
              <w:pStyle w:val="Prrafodelista"/>
              <w:numPr>
                <w:ilvl w:val="0"/>
                <w:numId w:val="1"/>
              </w:numPr>
            </w:pPr>
            <w:r>
              <w:t>6h-9h y palo 7+</w:t>
            </w:r>
          </w:p>
        </w:tc>
        <w:tc>
          <w:tcPr>
            <w:tcW w:w="4322" w:type="dxa"/>
          </w:tcPr>
          <w:p w:rsidR="00A62C39" w:rsidRDefault="00A62C39" w:rsidP="006311DC">
            <w:pPr>
              <w:pStyle w:val="Prrafodelista"/>
              <w:numPr>
                <w:ilvl w:val="0"/>
                <w:numId w:val="2"/>
              </w:numPr>
            </w:pPr>
            <w:r>
              <w:t>11h- y palo 7+</w:t>
            </w:r>
          </w:p>
          <w:p w:rsidR="00A62C39" w:rsidRDefault="00A62C39" w:rsidP="006311DC">
            <w:pPr>
              <w:pStyle w:val="Prrafodelista"/>
              <w:numPr>
                <w:ilvl w:val="0"/>
                <w:numId w:val="2"/>
              </w:numPr>
            </w:pPr>
            <w:r>
              <w:t>No 4+C ni 4+P</w:t>
            </w:r>
          </w:p>
          <w:p w:rsidR="00A62C39" w:rsidRDefault="00A62C39" w:rsidP="006311DC">
            <w:pPr>
              <w:pStyle w:val="Prrafodelista"/>
              <w:numPr>
                <w:ilvl w:val="0"/>
                <w:numId w:val="2"/>
              </w:numPr>
            </w:pPr>
            <w:r>
              <w:t>No AKQ</w:t>
            </w:r>
          </w:p>
        </w:tc>
      </w:tr>
    </w:tbl>
    <w:p w:rsidR="00A62C39" w:rsidRDefault="00A62C39" w:rsidP="00325B4F"/>
    <w:p w:rsidR="009F6446" w:rsidRDefault="009F6446" w:rsidP="00325B4F">
      <w:r>
        <w:t>Canto 3ST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F6446" w:rsidTr="009342B3">
        <w:tc>
          <w:tcPr>
            <w:tcW w:w="4322" w:type="dxa"/>
            <w:shd w:val="clear" w:color="auto" w:fill="C4BC96" w:themeFill="background2" w:themeFillShade="BF"/>
          </w:tcPr>
          <w:p w:rsidR="009F6446" w:rsidRPr="007B05DC" w:rsidRDefault="009F6446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9F6446" w:rsidRPr="007B05DC" w:rsidRDefault="009F6446" w:rsidP="009342B3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9F6446" w:rsidTr="009342B3">
        <w:tc>
          <w:tcPr>
            <w:tcW w:w="4322" w:type="dxa"/>
          </w:tcPr>
          <w:p w:rsidR="009F6446" w:rsidRDefault="009F6446" w:rsidP="009F6446">
            <w:pPr>
              <w:pStyle w:val="Prrafodelista"/>
              <w:numPr>
                <w:ilvl w:val="0"/>
                <w:numId w:val="1"/>
              </w:numPr>
            </w:pPr>
            <w:r>
              <w:t>25h-27h y regular</w:t>
            </w:r>
          </w:p>
        </w:tc>
        <w:tc>
          <w:tcPr>
            <w:tcW w:w="4322" w:type="dxa"/>
          </w:tcPr>
          <w:p w:rsidR="009F6446" w:rsidRDefault="009F6446" w:rsidP="009342B3">
            <w:pPr>
              <w:pStyle w:val="Prrafodelista"/>
              <w:numPr>
                <w:ilvl w:val="0"/>
                <w:numId w:val="2"/>
              </w:numPr>
            </w:pPr>
            <w:r>
              <w:t>Palo largo pobre</w:t>
            </w:r>
          </w:p>
        </w:tc>
      </w:tr>
    </w:tbl>
    <w:p w:rsidR="009F6446" w:rsidRDefault="009F6446" w:rsidP="00325B4F"/>
    <w:p w:rsidR="00A62C39" w:rsidRDefault="00A62C39" w:rsidP="00325B4F"/>
    <w:p w:rsidR="00A62C39" w:rsidRDefault="00A62C39" w:rsidP="00325B4F">
      <w:pPr>
        <w:rPr>
          <w:b/>
        </w:rPr>
      </w:pPr>
      <w:r w:rsidRPr="00A62C39">
        <w:rPr>
          <w:b/>
        </w:rPr>
        <w:t>Contestaciones</w:t>
      </w:r>
    </w:p>
    <w:p w:rsidR="00A62C39" w:rsidRDefault="009844C4" w:rsidP="00325B4F">
      <w:proofErr w:type="gramStart"/>
      <w:r>
        <w:t>a</w:t>
      </w:r>
      <w:proofErr w:type="gramEnd"/>
      <w:r w:rsidR="00A62C39" w:rsidRPr="00A62C39">
        <w:t xml:space="preserve"> 1T </w:t>
      </w:r>
      <w:r w:rsidR="007B05DC">
        <w:t>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62C39" w:rsidTr="007B05DC"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A62C39" w:rsidRPr="007B05DC" w:rsidRDefault="00A62C39" w:rsidP="006311DC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A62C39" w:rsidTr="006311DC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7B05DC" w:rsidRDefault="009844C4" w:rsidP="00186933">
                  <w:r w:rsidRPr="007B05DC">
                    <w:t>2ST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7B05DC" w:rsidRDefault="009844C4" w:rsidP="00186933">
                  <w:r w:rsidRPr="007B05DC">
                    <w:t>11h-12h no 4C no 4P</w:t>
                  </w:r>
                </w:p>
              </w:tc>
            </w:tr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7B05DC" w:rsidRDefault="009844C4" w:rsidP="00186933">
                  <w:r w:rsidRPr="007B05DC">
                    <w:t>3ST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7B05DC" w:rsidRDefault="009844C4" w:rsidP="00186933">
                  <w:r w:rsidRPr="007B05DC">
                    <w:t>13h-15h no 4C no 4P</w:t>
                  </w:r>
                </w:p>
              </w:tc>
            </w:tr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7B05DC" w:rsidRDefault="009844C4" w:rsidP="00186933">
                  <w:r w:rsidRPr="007B05DC">
                    <w:lastRenderedPageBreak/>
                    <w:t>2T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7B05DC" w:rsidRDefault="00235AC5" w:rsidP="00235AC5">
                  <w:r>
                    <w:t>6p</w:t>
                  </w:r>
                  <w:r w:rsidR="009844C4" w:rsidRPr="007B05DC">
                    <w:t>-10</w:t>
                  </w:r>
                  <w:r>
                    <w:t>p</w:t>
                  </w:r>
                  <w:r w:rsidR="009844C4" w:rsidRPr="007B05DC">
                    <w:t xml:space="preserve"> 5+T</w:t>
                  </w:r>
                </w:p>
              </w:tc>
            </w:tr>
            <w:tr w:rsidR="00235AC5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235AC5" w:rsidRPr="007B05DC" w:rsidRDefault="00235AC5" w:rsidP="00186933">
                  <w:r>
                    <w:t>3T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235AC5" w:rsidRPr="007B05DC" w:rsidRDefault="00235AC5" w:rsidP="00186933">
                  <w:r>
                    <w:t>11p-12p 5+T</w:t>
                  </w:r>
                </w:p>
              </w:tc>
            </w:tr>
          </w:tbl>
          <w:p w:rsidR="00A62C39" w:rsidRDefault="00A62C39" w:rsidP="00A62C39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A62C39">
                  <w:r>
                    <w:lastRenderedPageBreak/>
                    <w:t xml:space="preserve">2ST 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9844C4">
                  <w:r>
                    <w:t>11h-28h no 4C no 4P</w:t>
                  </w:r>
                </w:p>
              </w:tc>
            </w:tr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A62C39"/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9844C4"/>
              </w:tc>
            </w:tr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A62C39">
                  <w:r>
                    <w:lastRenderedPageBreak/>
                    <w:t>2T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9844C4">
                  <w:r>
                    <w:t>11-28h 4+ T</w:t>
                  </w:r>
                </w:p>
              </w:tc>
            </w:tr>
          </w:tbl>
          <w:p w:rsidR="00A62C39" w:rsidRDefault="00A62C39" w:rsidP="00A62C39"/>
        </w:tc>
      </w:tr>
    </w:tbl>
    <w:p w:rsidR="00A62C39" w:rsidRDefault="00A62C39" w:rsidP="00325B4F"/>
    <w:p w:rsidR="009844C4" w:rsidRDefault="009844C4" w:rsidP="00325B4F">
      <w:proofErr w:type="gramStart"/>
      <w:r>
        <w:t>a</w:t>
      </w:r>
      <w:proofErr w:type="gramEnd"/>
      <w:r>
        <w:t xml:space="preserve"> 1D</w:t>
      </w:r>
      <w:r w:rsidR="007B05DC">
        <w:t>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844C4" w:rsidRPr="007B05DC" w:rsidTr="007B05DC">
        <w:tc>
          <w:tcPr>
            <w:tcW w:w="4322" w:type="dxa"/>
            <w:shd w:val="clear" w:color="auto" w:fill="C4BC96" w:themeFill="background2" w:themeFillShade="BF"/>
          </w:tcPr>
          <w:p w:rsidR="009844C4" w:rsidRPr="007B05DC" w:rsidRDefault="009844C4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9844C4" w:rsidRPr="007B05DC" w:rsidRDefault="009844C4" w:rsidP="006311DC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9844C4" w:rsidTr="006311DC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9844C4" w:rsidRDefault="009844C4" w:rsidP="006311DC">
                  <w:r>
                    <w:t>2ST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9844C4" w:rsidRDefault="009844C4" w:rsidP="006311DC">
                  <w:r>
                    <w:t>11h-12h no 4C no 4P</w:t>
                  </w:r>
                </w:p>
              </w:tc>
            </w:tr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9844C4" w:rsidRDefault="009844C4" w:rsidP="006311DC">
                  <w:r>
                    <w:t>3ST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9844C4" w:rsidRDefault="009844C4" w:rsidP="006311DC">
                  <w:r>
                    <w:t>13h-15h no 4C no 4P</w:t>
                  </w:r>
                </w:p>
              </w:tc>
            </w:tr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Pr="009844C4" w:rsidRDefault="009844C4" w:rsidP="006311DC">
                  <w:r>
                    <w:t>2T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Pr="009844C4" w:rsidRDefault="007B05DC" w:rsidP="007B05DC">
                  <w:r>
                    <w:t>10h+ 4</w:t>
                  </w:r>
                  <w:r w:rsidR="009844C4">
                    <w:t>+T</w:t>
                  </w:r>
                </w:p>
              </w:tc>
            </w:tr>
            <w:tr w:rsidR="009844C4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>2D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9844C4" w:rsidRDefault="009844C4" w:rsidP="009844C4">
                  <w:r>
                    <w:t>6h-10h 5+D</w:t>
                  </w:r>
                </w:p>
              </w:tc>
            </w:tr>
            <w:tr w:rsidR="00235AC5" w:rsidTr="007B05DC">
              <w:tc>
                <w:tcPr>
                  <w:tcW w:w="1838" w:type="dxa"/>
                  <w:shd w:val="clear" w:color="auto" w:fill="E5B8B7" w:themeFill="accent2" w:themeFillTint="66"/>
                </w:tcPr>
                <w:p w:rsidR="00235AC5" w:rsidRDefault="00235AC5" w:rsidP="006311DC">
                  <w:r>
                    <w:t>3D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235AC5" w:rsidRDefault="00235AC5" w:rsidP="009844C4">
                  <w:r>
                    <w:t>11p-12p 5+D</w:t>
                  </w:r>
                </w:p>
              </w:tc>
            </w:tr>
          </w:tbl>
          <w:p w:rsidR="009844C4" w:rsidRDefault="009844C4" w:rsidP="006311DC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 xml:space="preserve">2ST 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>11h-28h no 4C no 4P</w:t>
                  </w:r>
                </w:p>
              </w:tc>
            </w:tr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6311DC"/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6311DC"/>
              </w:tc>
            </w:tr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>2T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>11-28h 4+ T</w:t>
                  </w:r>
                </w:p>
              </w:tc>
            </w:tr>
            <w:tr w:rsidR="009844C4" w:rsidTr="007B05DC">
              <w:tc>
                <w:tcPr>
                  <w:tcW w:w="1627" w:type="dxa"/>
                  <w:shd w:val="clear" w:color="auto" w:fill="E5B8B7" w:themeFill="accent2" w:themeFillTint="66"/>
                </w:tcPr>
                <w:p w:rsidR="009844C4" w:rsidRDefault="009844C4" w:rsidP="006311DC">
                  <w:r>
                    <w:t>2D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9844C4" w:rsidRDefault="009844C4" w:rsidP="009844C4">
                  <w:r>
                    <w:t>11-28h 4+ D</w:t>
                  </w:r>
                </w:p>
              </w:tc>
            </w:tr>
          </w:tbl>
          <w:p w:rsidR="009844C4" w:rsidRDefault="009844C4" w:rsidP="006311DC"/>
        </w:tc>
      </w:tr>
    </w:tbl>
    <w:p w:rsidR="009844C4" w:rsidRDefault="009844C4" w:rsidP="00325B4F"/>
    <w:p w:rsidR="007B05DC" w:rsidRDefault="007B05DC" w:rsidP="00325B4F"/>
    <w:p w:rsidR="007B05DC" w:rsidRDefault="007B05DC" w:rsidP="00325B4F">
      <w:proofErr w:type="gramStart"/>
      <w:r>
        <w:t>a</w:t>
      </w:r>
      <w:proofErr w:type="gramEnd"/>
      <w:r>
        <w:t xml:space="preserve"> 1 a Palo mayor (Con apoyo)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B05DC" w:rsidRPr="007B05DC" w:rsidTr="006311DC">
        <w:tc>
          <w:tcPr>
            <w:tcW w:w="4322" w:type="dxa"/>
            <w:shd w:val="clear" w:color="auto" w:fill="C4BC96" w:themeFill="background2" w:themeFillShade="BF"/>
          </w:tcPr>
          <w:p w:rsidR="007B05DC" w:rsidRPr="007B05DC" w:rsidRDefault="007B05DC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7B05DC" w:rsidRPr="007B05DC" w:rsidRDefault="007B05DC" w:rsidP="006311DC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7B05DC" w:rsidTr="006311DC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7B05DC" w:rsidTr="003C784E">
              <w:tc>
                <w:tcPr>
                  <w:tcW w:w="1838" w:type="dxa"/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 xml:space="preserve">2 Palo Mayor 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7B05DC" w:rsidRDefault="007B05DC" w:rsidP="003C784E">
                  <w:r>
                    <w:t>6</w:t>
                  </w:r>
                  <w:r w:rsidR="003C784E">
                    <w:t>p-10p y 3+cartas</w:t>
                  </w:r>
                </w:p>
              </w:tc>
            </w:tr>
            <w:tr w:rsidR="007B05DC" w:rsidTr="003C784E"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>3 Palo Mayor</w:t>
                  </w:r>
                </w:p>
              </w:tc>
              <w:tc>
                <w:tcPr>
                  <w:tcW w:w="225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7B05DC" w:rsidRPr="009844C4" w:rsidRDefault="003C784E" w:rsidP="003C784E">
                  <w:r>
                    <w:t xml:space="preserve">11p-12p y 3+cartas </w:t>
                  </w:r>
                </w:p>
              </w:tc>
            </w:tr>
            <w:tr w:rsidR="007B05DC" w:rsidTr="006311DC">
              <w:tc>
                <w:tcPr>
                  <w:tcW w:w="1838" w:type="dxa"/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>4 Palo Mayor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7B05DC" w:rsidRPr="009844C4" w:rsidRDefault="003C784E" w:rsidP="003C784E">
                  <w:r>
                    <w:t>10h- y 5 + cartas</w:t>
                  </w:r>
                </w:p>
              </w:tc>
            </w:tr>
          </w:tbl>
          <w:p w:rsidR="007B05DC" w:rsidRDefault="007B05DC" w:rsidP="006311DC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7B05DC" w:rsidTr="003C784E">
              <w:tc>
                <w:tcPr>
                  <w:tcW w:w="1627" w:type="dxa"/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 xml:space="preserve">2 Palo Mayor 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7B05DC" w:rsidRDefault="007B05DC" w:rsidP="006311DC">
                  <w:r>
                    <w:t>6p-9p y 3+cartas y 11h-</w:t>
                  </w:r>
                </w:p>
              </w:tc>
            </w:tr>
            <w:tr w:rsidR="007B05DC" w:rsidTr="003C784E"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>3 Palo Mayor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7B05DC" w:rsidRDefault="007B05DC" w:rsidP="007B05DC">
                  <w:r>
                    <w:t>10-12p y 4+cartas y 11h-</w:t>
                  </w:r>
                </w:p>
              </w:tc>
            </w:tr>
            <w:tr w:rsidR="007B05DC" w:rsidTr="006311DC">
              <w:tc>
                <w:tcPr>
                  <w:tcW w:w="1627" w:type="dxa"/>
                  <w:shd w:val="clear" w:color="auto" w:fill="E5B8B7" w:themeFill="accent2" w:themeFillTint="66"/>
                </w:tcPr>
                <w:p w:rsidR="007B05DC" w:rsidRPr="009844C4" w:rsidRDefault="007B05DC" w:rsidP="006311DC">
                  <w:r>
                    <w:t>4 Palo Mayor</w:t>
                  </w:r>
                </w:p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7B05DC" w:rsidRDefault="007B05DC" w:rsidP="007B05DC">
                  <w:r>
                    <w:t>13-15p y 4+cartas y 11h-</w:t>
                  </w:r>
                </w:p>
              </w:tc>
            </w:tr>
          </w:tbl>
          <w:p w:rsidR="007B05DC" w:rsidRDefault="007B05DC" w:rsidP="006311DC"/>
        </w:tc>
      </w:tr>
    </w:tbl>
    <w:p w:rsidR="007B05DC" w:rsidRDefault="007B05DC" w:rsidP="00325B4F"/>
    <w:p w:rsidR="003C784E" w:rsidRDefault="003C784E" w:rsidP="00325B4F">
      <w:proofErr w:type="gramStart"/>
      <w:r>
        <w:t>a</w:t>
      </w:r>
      <w:proofErr w:type="gramEnd"/>
      <w:r>
        <w:t xml:space="preserve"> 1 a Palo mayor sin apoyo ni palo noble 4+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C784E" w:rsidRPr="007B05DC" w:rsidTr="006311DC">
        <w:tc>
          <w:tcPr>
            <w:tcW w:w="4322" w:type="dxa"/>
            <w:shd w:val="clear" w:color="auto" w:fill="C4BC96" w:themeFill="background2" w:themeFillShade="BF"/>
          </w:tcPr>
          <w:p w:rsidR="003C784E" w:rsidRPr="007B05DC" w:rsidRDefault="003C784E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3C784E" w:rsidRPr="007B05DC" w:rsidRDefault="003C784E" w:rsidP="006311DC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3C784E" w:rsidTr="006311DC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3C784E" w:rsidTr="006311DC"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3C784E" w:rsidRPr="009844C4" w:rsidRDefault="003C784E" w:rsidP="006311DC">
                  <w:r>
                    <w:t>2ST</w:t>
                  </w:r>
                </w:p>
              </w:tc>
              <w:tc>
                <w:tcPr>
                  <w:tcW w:w="225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3C784E" w:rsidRPr="009844C4" w:rsidRDefault="003C784E" w:rsidP="006311DC">
                  <w:r>
                    <w:t>11h- 12h</w:t>
                  </w:r>
                </w:p>
              </w:tc>
            </w:tr>
            <w:tr w:rsidR="003C784E" w:rsidTr="006311DC">
              <w:tc>
                <w:tcPr>
                  <w:tcW w:w="1838" w:type="dxa"/>
                  <w:shd w:val="clear" w:color="auto" w:fill="E5B8B7" w:themeFill="accent2" w:themeFillTint="66"/>
                </w:tcPr>
                <w:p w:rsidR="003C784E" w:rsidRPr="009844C4" w:rsidRDefault="003C784E" w:rsidP="003C784E">
                  <w:r>
                    <w:t>3ST</w:t>
                  </w:r>
                </w:p>
              </w:tc>
              <w:tc>
                <w:tcPr>
                  <w:tcW w:w="2253" w:type="dxa"/>
                  <w:shd w:val="clear" w:color="auto" w:fill="E5B8B7" w:themeFill="accent2" w:themeFillTint="66"/>
                </w:tcPr>
                <w:p w:rsidR="003C784E" w:rsidRPr="009844C4" w:rsidRDefault="003C784E" w:rsidP="006311DC">
                  <w:r>
                    <w:t>13-15h</w:t>
                  </w:r>
                </w:p>
              </w:tc>
            </w:tr>
          </w:tbl>
          <w:p w:rsidR="003C784E" w:rsidRDefault="003C784E" w:rsidP="006311DC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3C784E" w:rsidTr="006311DC"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3C784E" w:rsidRPr="009844C4" w:rsidRDefault="003C784E" w:rsidP="006311DC">
                  <w:r>
                    <w:t>2ST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3C784E" w:rsidRPr="009844C4" w:rsidRDefault="003C784E" w:rsidP="003C784E">
                  <w:r>
                    <w:t>11h- 28h</w:t>
                  </w:r>
                </w:p>
              </w:tc>
            </w:tr>
            <w:tr w:rsidR="003C784E" w:rsidTr="006311DC">
              <w:tc>
                <w:tcPr>
                  <w:tcW w:w="1627" w:type="dxa"/>
                  <w:shd w:val="clear" w:color="auto" w:fill="E5B8B7" w:themeFill="accent2" w:themeFillTint="66"/>
                </w:tcPr>
                <w:p w:rsidR="003C784E" w:rsidRPr="009844C4" w:rsidRDefault="003C784E" w:rsidP="006311DC"/>
              </w:tc>
              <w:tc>
                <w:tcPr>
                  <w:tcW w:w="2464" w:type="dxa"/>
                  <w:shd w:val="clear" w:color="auto" w:fill="E5B8B7" w:themeFill="accent2" w:themeFillTint="66"/>
                </w:tcPr>
                <w:p w:rsidR="003C784E" w:rsidRPr="009844C4" w:rsidRDefault="003C784E" w:rsidP="006311DC"/>
              </w:tc>
            </w:tr>
          </w:tbl>
          <w:p w:rsidR="003C784E" w:rsidRDefault="003C784E" w:rsidP="006311DC"/>
        </w:tc>
      </w:tr>
    </w:tbl>
    <w:p w:rsidR="000B5A5D" w:rsidRDefault="000B5A5D" w:rsidP="00325B4F"/>
    <w:p w:rsidR="00CD339B" w:rsidRDefault="00CD339B" w:rsidP="00325B4F">
      <w:proofErr w:type="spellStart"/>
      <w:r>
        <w:t>Contestacion</w:t>
      </w:r>
      <w:proofErr w:type="spellEnd"/>
      <w:r>
        <w:t xml:space="preserve"> a 1ST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D339B" w:rsidRPr="007B05DC" w:rsidTr="009342B3">
        <w:tc>
          <w:tcPr>
            <w:tcW w:w="4322" w:type="dxa"/>
            <w:shd w:val="clear" w:color="auto" w:fill="C4BC96" w:themeFill="background2" w:themeFillShade="BF"/>
          </w:tcPr>
          <w:p w:rsidR="00CD339B" w:rsidRPr="007B05DC" w:rsidRDefault="00CD339B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CD339B" w:rsidRPr="007B05DC" w:rsidRDefault="00CD339B" w:rsidP="009342B3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CD339B" w:rsidTr="009342B3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CD339B" w:rsidTr="009342B3">
              <w:tc>
                <w:tcPr>
                  <w:tcW w:w="1838" w:type="dxa"/>
                  <w:shd w:val="clear" w:color="auto" w:fill="auto"/>
                </w:tcPr>
                <w:p w:rsidR="00CD339B" w:rsidRPr="009844C4" w:rsidRDefault="00CD339B" w:rsidP="009342B3">
                  <w:r>
                    <w:t>3T/3D</w:t>
                  </w:r>
                  <w:r>
                    <w:t xml:space="preserve"> </w:t>
                  </w:r>
                </w:p>
              </w:tc>
              <w:tc>
                <w:tcPr>
                  <w:tcW w:w="2253" w:type="dxa"/>
                  <w:shd w:val="clear" w:color="auto" w:fill="auto"/>
                </w:tcPr>
                <w:p w:rsidR="00CD339B" w:rsidRDefault="00CD339B" w:rsidP="009342B3">
                  <w:r>
                    <w:t>10h+ y 6+ cartas</w:t>
                  </w:r>
                </w:p>
              </w:tc>
            </w:tr>
          </w:tbl>
          <w:p w:rsidR="00CD339B" w:rsidRDefault="00CD339B" w:rsidP="009342B3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CD339B" w:rsidTr="009342B3">
              <w:tc>
                <w:tcPr>
                  <w:tcW w:w="1627" w:type="dxa"/>
                  <w:shd w:val="clear" w:color="auto" w:fill="auto"/>
                </w:tcPr>
                <w:p w:rsidR="00CD339B" w:rsidRPr="009844C4" w:rsidRDefault="00CD339B" w:rsidP="009342B3">
                  <w:r>
                    <w:t xml:space="preserve">No aplica 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CD339B" w:rsidRDefault="00CD339B" w:rsidP="009342B3">
                  <w:r>
                    <w:t xml:space="preserve"> </w:t>
                  </w:r>
                  <w:r>
                    <w:t xml:space="preserve">Hacemos </w:t>
                  </w:r>
                  <w:proofErr w:type="spellStart"/>
                  <w:r>
                    <w:t>jacoby</w:t>
                  </w:r>
                  <w:proofErr w:type="spellEnd"/>
                  <w:r>
                    <w:t xml:space="preserve"> a palo pobre</w:t>
                  </w:r>
                </w:p>
              </w:tc>
            </w:tr>
          </w:tbl>
          <w:p w:rsidR="00CD339B" w:rsidRDefault="00CD339B" w:rsidP="009342B3"/>
        </w:tc>
      </w:tr>
    </w:tbl>
    <w:p w:rsidR="009F6446" w:rsidRDefault="009F6446" w:rsidP="009F6446"/>
    <w:p w:rsidR="009F6446" w:rsidRPr="009F6446" w:rsidRDefault="009F6446" w:rsidP="009F6446">
      <w:pPr>
        <w:rPr>
          <w:b/>
        </w:rPr>
      </w:pPr>
      <w:r w:rsidRPr="009F6446">
        <w:rPr>
          <w:b/>
        </w:rPr>
        <w:t>2º canto del abridor</w:t>
      </w:r>
    </w:p>
    <w:p w:rsidR="009F6446" w:rsidRPr="005A3236" w:rsidRDefault="009F6446" w:rsidP="009F6446">
      <w:proofErr w:type="spellStart"/>
      <w:r w:rsidRPr="005A3236">
        <w:t>Jacoby</w:t>
      </w:r>
      <w:proofErr w:type="spellEnd"/>
      <w:r w:rsidRPr="005A3236">
        <w:t xml:space="preserve"> transfer 1ST --- 1D/1C</w:t>
      </w:r>
      <w:r w:rsidR="005A3236" w:rsidRPr="005A3236">
        <w:t xml:space="preserve"> ---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F6446" w:rsidRPr="007B05DC" w:rsidTr="00BF6240">
        <w:tc>
          <w:tcPr>
            <w:tcW w:w="4322" w:type="dxa"/>
            <w:shd w:val="clear" w:color="auto" w:fill="C4BC96" w:themeFill="background2" w:themeFillShade="BF"/>
          </w:tcPr>
          <w:p w:rsidR="009F6446" w:rsidRPr="007B05DC" w:rsidRDefault="009F6446" w:rsidP="009F6446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SACY</w:t>
            </w:r>
          </w:p>
        </w:tc>
        <w:tc>
          <w:tcPr>
            <w:tcW w:w="4322" w:type="dxa"/>
            <w:shd w:val="clear" w:color="auto" w:fill="C4BC96" w:themeFill="background2" w:themeFillShade="BF"/>
          </w:tcPr>
          <w:p w:rsidR="009F6446" w:rsidRPr="007B05DC" w:rsidRDefault="009F6446" w:rsidP="00BF6240">
            <w:pPr>
              <w:rPr>
                <w:b/>
                <w:sz w:val="24"/>
                <w:szCs w:val="24"/>
              </w:rPr>
            </w:pPr>
            <w:r w:rsidRPr="007B05DC">
              <w:rPr>
                <w:b/>
                <w:sz w:val="24"/>
                <w:szCs w:val="24"/>
              </w:rPr>
              <w:t>Berlinés</w:t>
            </w:r>
          </w:p>
        </w:tc>
      </w:tr>
      <w:tr w:rsidR="009F6446" w:rsidTr="00BF6240"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2253"/>
            </w:tblGrid>
            <w:tr w:rsidR="009F6446" w:rsidTr="00BF6240"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9F6446" w:rsidRPr="009844C4" w:rsidRDefault="009F6446" w:rsidP="00BF6240">
                  <w:r>
                    <w:t>3C/3P</w:t>
                  </w:r>
                </w:p>
              </w:tc>
              <w:tc>
                <w:tcPr>
                  <w:tcW w:w="225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9F6446" w:rsidRPr="009844C4" w:rsidRDefault="009F6446" w:rsidP="00BF6240">
                  <w:r>
                    <w:t>17p y 4 cartas al palo</w:t>
                  </w:r>
                </w:p>
              </w:tc>
            </w:tr>
          </w:tbl>
          <w:p w:rsidR="009F6446" w:rsidRDefault="009F6446" w:rsidP="00BF6240"/>
        </w:tc>
        <w:tc>
          <w:tcPr>
            <w:tcW w:w="4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627"/>
              <w:gridCol w:w="2464"/>
            </w:tblGrid>
            <w:tr w:rsidR="009F6446" w:rsidTr="00BF6240"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9F6446" w:rsidRPr="009844C4" w:rsidRDefault="005A3236" w:rsidP="00BF6240">
                  <w:r>
                    <w:t xml:space="preserve">No aplica </w:t>
                  </w:r>
                </w:p>
              </w:tc>
              <w:tc>
                <w:tcPr>
                  <w:tcW w:w="246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9F6446" w:rsidRPr="009844C4" w:rsidRDefault="005A3236" w:rsidP="00BF6240">
                  <w:r>
                    <w:t>Se hace 2C/2P</w:t>
                  </w:r>
                </w:p>
              </w:tc>
            </w:tr>
          </w:tbl>
          <w:p w:rsidR="009F6446" w:rsidRDefault="009F6446" w:rsidP="00BF6240"/>
        </w:tc>
      </w:tr>
    </w:tbl>
    <w:p w:rsidR="00CD339B" w:rsidRPr="00A62C39" w:rsidRDefault="00CD339B" w:rsidP="00325B4F"/>
    <w:sectPr w:rsidR="00CD339B" w:rsidRPr="00A62C39" w:rsidSect="00344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4D"/>
    <w:multiLevelType w:val="hybridMultilevel"/>
    <w:tmpl w:val="688AD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4EE5"/>
    <w:multiLevelType w:val="hybridMultilevel"/>
    <w:tmpl w:val="CBAC1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960"/>
    <w:multiLevelType w:val="hybridMultilevel"/>
    <w:tmpl w:val="70AA9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25B4F"/>
    <w:rsid w:val="000B5A5D"/>
    <w:rsid w:val="00235AC5"/>
    <w:rsid w:val="00325B4F"/>
    <w:rsid w:val="003448FE"/>
    <w:rsid w:val="003C784E"/>
    <w:rsid w:val="005A3236"/>
    <w:rsid w:val="007B05DC"/>
    <w:rsid w:val="009844C4"/>
    <w:rsid w:val="009F6446"/>
    <w:rsid w:val="00A62C39"/>
    <w:rsid w:val="00BA1D80"/>
    <w:rsid w:val="00CD339B"/>
    <w:rsid w:val="00D6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B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bou</dc:creator>
  <cp:lastModifiedBy>juli bou</cp:lastModifiedBy>
  <cp:revision>4</cp:revision>
  <dcterms:created xsi:type="dcterms:W3CDTF">2017-11-23T11:52:00Z</dcterms:created>
  <dcterms:modified xsi:type="dcterms:W3CDTF">2017-11-27T09:59:00Z</dcterms:modified>
</cp:coreProperties>
</file>